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1" w:rsidRPr="004C3E5C" w:rsidRDefault="004C3E5C">
      <w:pPr>
        <w:rPr>
          <w:b/>
        </w:rPr>
      </w:pPr>
      <w:r w:rsidRPr="004C3E5C">
        <w:rPr>
          <w:b/>
        </w:rPr>
        <w:t>ERNÄHRUNGSPROTOKOLL</w:t>
      </w:r>
    </w:p>
    <w:p w:rsidR="004C3E5C" w:rsidRDefault="004C3E5C"/>
    <w:p w:rsidR="004C3E5C" w:rsidRDefault="004C3E5C">
      <w:r>
        <w:t>Bitte führen Sie dieses Ernährungsprotokoll über 3 Tage, davon an 2 Wochentagen und an einem Wochenendtag.</w:t>
      </w:r>
    </w:p>
    <w:p w:rsidR="004C3E5C" w:rsidRDefault="004C3E5C">
      <w:r>
        <w:t>Tragen Sie in die Liste die Uhrzeit, was Sie gegessen haben und den Grund (z. B. Hunger, Appetit) ein.</w:t>
      </w:r>
    </w:p>
    <w:p w:rsidR="004C3E5C" w:rsidRDefault="004C3E5C"/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C3E5C" w:rsidTr="004C3E5C">
        <w:tc>
          <w:tcPr>
            <w:tcW w:w="2303" w:type="dxa"/>
          </w:tcPr>
          <w:p w:rsidR="004C3E5C" w:rsidRDefault="004C3E5C">
            <w:r>
              <w:t>Datum/ Tag</w:t>
            </w:r>
          </w:p>
        </w:tc>
        <w:tc>
          <w:tcPr>
            <w:tcW w:w="2303" w:type="dxa"/>
          </w:tcPr>
          <w:p w:rsidR="004C3E5C" w:rsidRDefault="004C3E5C">
            <w:r>
              <w:t>Uhrzeit</w:t>
            </w:r>
          </w:p>
        </w:tc>
        <w:tc>
          <w:tcPr>
            <w:tcW w:w="2303" w:type="dxa"/>
          </w:tcPr>
          <w:p w:rsidR="004C3E5C" w:rsidRDefault="004C3E5C">
            <w:r>
              <w:t>Was</w:t>
            </w:r>
          </w:p>
        </w:tc>
        <w:tc>
          <w:tcPr>
            <w:tcW w:w="2303" w:type="dxa"/>
          </w:tcPr>
          <w:p w:rsidR="004C3E5C" w:rsidRDefault="004C3E5C">
            <w:r>
              <w:t>Warum</w:t>
            </w:r>
          </w:p>
        </w:tc>
      </w:tr>
      <w:tr w:rsidR="004C3E5C" w:rsidTr="004C3E5C">
        <w:tc>
          <w:tcPr>
            <w:tcW w:w="2303" w:type="dxa"/>
          </w:tcPr>
          <w:p w:rsidR="0019228C" w:rsidRDefault="0019228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  <w:tr w:rsidR="004C3E5C" w:rsidTr="004C3E5C"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  <w:tc>
          <w:tcPr>
            <w:tcW w:w="2303" w:type="dxa"/>
          </w:tcPr>
          <w:p w:rsidR="004C3E5C" w:rsidRDefault="004C3E5C" w:rsidP="0019228C">
            <w:pPr>
              <w:spacing w:line="720" w:lineRule="auto"/>
            </w:pPr>
          </w:p>
        </w:tc>
      </w:tr>
    </w:tbl>
    <w:p w:rsidR="004C3E5C" w:rsidRDefault="004C3E5C"/>
    <w:sectPr w:rsidR="004C3E5C" w:rsidSect="00BA6FA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3E5C"/>
    <w:rsid w:val="0019228C"/>
    <w:rsid w:val="0027076B"/>
    <w:rsid w:val="004C3E5C"/>
    <w:rsid w:val="009728B8"/>
    <w:rsid w:val="00A7494C"/>
    <w:rsid w:val="00BA6FA2"/>
    <w:rsid w:val="00F44671"/>
    <w:rsid w:val="00F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1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BIE</cp:lastModifiedBy>
  <cp:revision>2</cp:revision>
  <dcterms:created xsi:type="dcterms:W3CDTF">2012-07-10T12:52:00Z</dcterms:created>
  <dcterms:modified xsi:type="dcterms:W3CDTF">2012-07-10T13:07:00Z</dcterms:modified>
</cp:coreProperties>
</file>